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5" w:rsidRDefault="003B7ED5" w:rsidP="004E366D">
      <w:pPr>
        <w:tabs>
          <w:tab w:val="center" w:pos="7285"/>
          <w:tab w:val="left" w:pos="9667"/>
        </w:tabs>
        <w:rPr>
          <w:b/>
          <w:sz w:val="36"/>
          <w:szCs w:val="36"/>
        </w:rPr>
      </w:pPr>
    </w:p>
    <w:p w:rsidR="004E366D" w:rsidRPr="0046653D" w:rsidRDefault="004E366D" w:rsidP="004E366D">
      <w:pPr>
        <w:tabs>
          <w:tab w:val="center" w:pos="7285"/>
          <w:tab w:val="left" w:pos="96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46653D">
        <w:rPr>
          <w:b/>
          <w:sz w:val="36"/>
          <w:szCs w:val="36"/>
        </w:rPr>
        <w:t>Судебные дела</w:t>
      </w:r>
      <w:r>
        <w:rPr>
          <w:b/>
          <w:sz w:val="36"/>
          <w:szCs w:val="36"/>
        </w:rPr>
        <w:t xml:space="preserve"> </w:t>
      </w:r>
      <w:r w:rsidR="006C0ADB">
        <w:rPr>
          <w:b/>
          <w:sz w:val="36"/>
          <w:szCs w:val="36"/>
        </w:rPr>
        <w:t xml:space="preserve">ОСПО </w:t>
      </w:r>
      <w:r>
        <w:rPr>
          <w:b/>
          <w:sz w:val="36"/>
          <w:szCs w:val="36"/>
        </w:rPr>
        <w:t>202</w:t>
      </w:r>
      <w:r w:rsidR="009D0AD6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г.</w:t>
      </w:r>
      <w:r>
        <w:rPr>
          <w:b/>
          <w:sz w:val="36"/>
          <w:szCs w:val="36"/>
        </w:rPr>
        <w:tab/>
      </w:r>
    </w:p>
    <w:tbl>
      <w:tblPr>
        <w:tblStyle w:val="a3"/>
        <w:tblpPr w:leftFromText="180" w:rightFromText="180" w:vertAnchor="page" w:horzAnchor="margin" w:tblpY="1578"/>
        <w:tblW w:w="1531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59"/>
        <w:gridCol w:w="534"/>
        <w:gridCol w:w="1276"/>
        <w:gridCol w:w="3261"/>
        <w:gridCol w:w="3402"/>
        <w:gridCol w:w="993"/>
        <w:gridCol w:w="1558"/>
        <w:gridCol w:w="752"/>
      </w:tblGrid>
      <w:tr w:rsidR="00372742" w:rsidTr="00372742">
        <w:trPr>
          <w:gridAfter w:val="1"/>
          <w:wAfter w:w="752" w:type="dxa"/>
        </w:trPr>
        <w:tc>
          <w:tcPr>
            <w:tcW w:w="675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366D">
              <w:rPr>
                <w:b/>
                <w:sz w:val="28"/>
                <w:szCs w:val="28"/>
              </w:rPr>
              <w:t>п</w:t>
            </w:r>
            <w:proofErr w:type="gramEnd"/>
            <w:r w:rsidRPr="004E366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gridSpan w:val="3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ответчик</w:t>
            </w:r>
          </w:p>
        </w:tc>
        <w:tc>
          <w:tcPr>
            <w:tcW w:w="1276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Задолженность, руб.</w:t>
            </w:r>
          </w:p>
        </w:tc>
        <w:tc>
          <w:tcPr>
            <w:tcW w:w="3261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Период взыскания</w:t>
            </w:r>
          </w:p>
        </w:tc>
        <w:tc>
          <w:tcPr>
            <w:tcW w:w="3402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993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Исп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558" w:type="dxa"/>
            <w:vMerge w:val="restart"/>
          </w:tcPr>
          <w:p w:rsidR="00372742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№ реестра</w:t>
            </w: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F256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</w:pPr>
            <w:r>
              <w:t>ООО Тунгус</w:t>
            </w:r>
          </w:p>
        </w:tc>
        <w:tc>
          <w:tcPr>
            <w:tcW w:w="1276" w:type="dxa"/>
          </w:tcPr>
          <w:p w:rsidR="00372742" w:rsidRPr="004E366D" w:rsidRDefault="00372742" w:rsidP="009F2562">
            <w:pPr>
              <w:jc w:val="center"/>
            </w:pPr>
            <w:r>
              <w:t>42 000</w:t>
            </w:r>
          </w:p>
        </w:tc>
        <w:tc>
          <w:tcPr>
            <w:tcW w:w="3261" w:type="dxa"/>
          </w:tcPr>
          <w:p w:rsidR="00372742" w:rsidRPr="004E366D" w:rsidRDefault="00372742" w:rsidP="009D0AD6">
            <w:pPr>
              <w:jc w:val="center"/>
            </w:pPr>
            <w:r>
              <w:t xml:space="preserve">4,1 кв. 2022-23, </w:t>
            </w:r>
          </w:p>
        </w:tc>
        <w:tc>
          <w:tcPr>
            <w:tcW w:w="3402" w:type="dxa"/>
          </w:tcPr>
          <w:p w:rsidR="00372742" w:rsidRDefault="00372742" w:rsidP="009F2562">
            <w:pPr>
              <w:jc w:val="center"/>
            </w:pPr>
            <w:r>
              <w:t xml:space="preserve">Решение от 05.04.2023 №А36-622/2023  </w:t>
            </w:r>
          </w:p>
        </w:tc>
        <w:tc>
          <w:tcPr>
            <w:tcW w:w="993" w:type="dxa"/>
          </w:tcPr>
          <w:p w:rsidR="00372742" w:rsidRPr="00F263A7" w:rsidRDefault="00372742" w:rsidP="009F256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+</w:t>
            </w:r>
          </w:p>
        </w:tc>
        <w:tc>
          <w:tcPr>
            <w:tcW w:w="1558" w:type="dxa"/>
          </w:tcPr>
          <w:p w:rsidR="00372742" w:rsidRPr="00372742" w:rsidRDefault="00372742" w:rsidP="009F2562">
            <w:pPr>
              <w:jc w:val="center"/>
            </w:pPr>
            <w:r w:rsidRPr="00372742">
              <w:t>15.01.2023</w:t>
            </w:r>
          </w:p>
          <w:p w:rsidR="00372742" w:rsidRPr="00372742" w:rsidRDefault="00372742" w:rsidP="009F2562">
            <w:pPr>
              <w:jc w:val="center"/>
            </w:pPr>
            <w:r w:rsidRPr="00372742">
              <w:t>14-00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F256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</w:pPr>
            <w:r>
              <w:t xml:space="preserve">ООО </w:t>
            </w:r>
            <w:proofErr w:type="spellStart"/>
            <w:r>
              <w:t>ГарантСтрой</w:t>
            </w:r>
            <w:proofErr w:type="spellEnd"/>
          </w:p>
        </w:tc>
        <w:tc>
          <w:tcPr>
            <w:tcW w:w="1276" w:type="dxa"/>
            <w:vAlign w:val="center"/>
          </w:tcPr>
          <w:p w:rsidR="00372742" w:rsidRPr="004E366D" w:rsidRDefault="00372742" w:rsidP="009F2562">
            <w:pPr>
              <w:jc w:val="center"/>
            </w:pPr>
            <w:r>
              <w:t>78 500</w:t>
            </w:r>
          </w:p>
        </w:tc>
        <w:tc>
          <w:tcPr>
            <w:tcW w:w="3261" w:type="dxa"/>
          </w:tcPr>
          <w:p w:rsidR="00372742" w:rsidRPr="004E366D" w:rsidRDefault="00372742" w:rsidP="009F2562">
            <w:pPr>
              <w:jc w:val="center"/>
            </w:pPr>
            <w:r>
              <w:t>2,3,4, кв. 22, 1 кв. 23 и цел взнос за 23</w:t>
            </w:r>
          </w:p>
        </w:tc>
        <w:tc>
          <w:tcPr>
            <w:tcW w:w="3402" w:type="dxa"/>
          </w:tcPr>
          <w:p w:rsidR="00372742" w:rsidRDefault="00372742" w:rsidP="009F2562">
            <w:pPr>
              <w:jc w:val="center"/>
            </w:pPr>
          </w:p>
        </w:tc>
        <w:tc>
          <w:tcPr>
            <w:tcW w:w="993" w:type="dxa"/>
          </w:tcPr>
          <w:p w:rsidR="00372742" w:rsidRPr="00361502" w:rsidRDefault="00372742" w:rsidP="009F2562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372742" w:rsidRDefault="00372742" w:rsidP="00372742">
            <w:pPr>
              <w:jc w:val="center"/>
            </w:pPr>
            <w:r w:rsidRPr="00372742">
              <w:t>15.01.2023</w:t>
            </w:r>
          </w:p>
          <w:p w:rsidR="00372742" w:rsidRPr="00361502" w:rsidRDefault="00372742" w:rsidP="00372742">
            <w:pPr>
              <w:jc w:val="center"/>
              <w:rPr>
                <w:color w:val="00B050"/>
              </w:rPr>
            </w:pPr>
            <w:r w:rsidRPr="00372742">
              <w:t>14-00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72742" w:rsidRPr="004E366D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E64D7">
            <w:pPr>
              <w:jc w:val="center"/>
            </w:pPr>
            <w:r>
              <w:t>ООО Эталон Строй</w:t>
            </w:r>
          </w:p>
        </w:tc>
        <w:tc>
          <w:tcPr>
            <w:tcW w:w="1276" w:type="dxa"/>
          </w:tcPr>
          <w:p w:rsidR="00372742" w:rsidRPr="004E366D" w:rsidRDefault="00372742" w:rsidP="009E64D7">
            <w:pPr>
              <w:jc w:val="center"/>
            </w:pPr>
            <w:r>
              <w:t>60 500</w:t>
            </w:r>
          </w:p>
        </w:tc>
        <w:tc>
          <w:tcPr>
            <w:tcW w:w="3261" w:type="dxa"/>
          </w:tcPr>
          <w:p w:rsidR="00372742" w:rsidRPr="004E366D" w:rsidRDefault="00372742" w:rsidP="009E64D7">
            <w:pPr>
              <w:jc w:val="center"/>
            </w:pPr>
            <w:r>
              <w:t>4, кв. 22, 1 кв. 23 и цел взнос за 23</w:t>
            </w: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  <w:r>
              <w:t>Добровольно оплачено, после обращения в суд</w:t>
            </w: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Pr="00372742" w:rsidRDefault="00372742" w:rsidP="00372742">
            <w:pPr>
              <w:jc w:val="center"/>
            </w:pPr>
            <w:r w:rsidRPr="00372742">
              <w:t>15.01.2023</w:t>
            </w:r>
          </w:p>
          <w:p w:rsidR="00372742" w:rsidRDefault="00372742" w:rsidP="00372742">
            <w:pPr>
              <w:jc w:val="center"/>
            </w:pPr>
            <w:r w:rsidRPr="00372742">
              <w:t>14-00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  <w:r>
              <w:t xml:space="preserve">ООО </w:t>
            </w:r>
            <w:proofErr w:type="spellStart"/>
            <w:r>
              <w:t>РемСтрой</w:t>
            </w:r>
            <w:proofErr w:type="spellEnd"/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  <w:r>
              <w:t>48 500</w:t>
            </w:r>
          </w:p>
        </w:tc>
        <w:tc>
          <w:tcPr>
            <w:tcW w:w="3261" w:type="dxa"/>
          </w:tcPr>
          <w:p w:rsidR="00372742" w:rsidRDefault="00372742" w:rsidP="009E64D7">
            <w:pPr>
              <w:tabs>
                <w:tab w:val="left" w:pos="992"/>
              </w:tabs>
              <w:jc w:val="center"/>
            </w:pPr>
            <w:r>
              <w:t>1,2 кв. 23 и цел взнос за 23</w:t>
            </w: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372742" w:rsidRDefault="00372742" w:rsidP="009E64D7">
            <w:pPr>
              <w:jc w:val="center"/>
            </w:pPr>
            <w:r w:rsidRPr="00372742">
              <w:t>16.04.2023</w:t>
            </w:r>
          </w:p>
          <w:p w:rsidR="00372742" w:rsidRPr="00F263A7" w:rsidRDefault="00372742" w:rsidP="009E64D7">
            <w:pPr>
              <w:jc w:val="center"/>
              <w:rPr>
                <w:color w:val="00B050"/>
              </w:rPr>
            </w:pPr>
            <w:r w:rsidRPr="00372742">
              <w:t>14-00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  <w:r>
              <w:t xml:space="preserve">ООО </w:t>
            </w:r>
            <w:proofErr w:type="spellStart"/>
            <w:r>
              <w:t>Промэнергосервис</w:t>
            </w:r>
            <w:proofErr w:type="spellEnd"/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  <w:r>
              <w:t>42 500</w:t>
            </w:r>
          </w:p>
        </w:tc>
        <w:tc>
          <w:tcPr>
            <w:tcW w:w="3261" w:type="dxa"/>
          </w:tcPr>
          <w:p w:rsidR="00372742" w:rsidRDefault="00372742" w:rsidP="009E64D7">
            <w:pPr>
              <w:tabs>
                <w:tab w:val="left" w:pos="530"/>
              </w:tabs>
            </w:pPr>
            <w:r>
              <w:t>1,2 кв. 23 и цел взнос за 23</w:t>
            </w: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  <w:r>
              <w:t>А36-4692/2023</w:t>
            </w: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372742" w:rsidRDefault="00372742" w:rsidP="00372742">
            <w:pPr>
              <w:jc w:val="center"/>
            </w:pPr>
            <w:r w:rsidRPr="00372742">
              <w:t>16.04.2023</w:t>
            </w:r>
          </w:p>
          <w:p w:rsidR="00372742" w:rsidRPr="00F263A7" w:rsidRDefault="00372742" w:rsidP="00372742">
            <w:pPr>
              <w:jc w:val="center"/>
              <w:rPr>
                <w:color w:val="00B050"/>
              </w:rPr>
            </w:pPr>
            <w:r w:rsidRPr="00372742">
              <w:t>14-00</w:t>
            </w:r>
          </w:p>
        </w:tc>
      </w:tr>
      <w:tr w:rsidR="002475F8" w:rsidTr="00372742">
        <w:trPr>
          <w:gridAfter w:val="1"/>
          <w:wAfter w:w="752" w:type="dxa"/>
        </w:trPr>
        <w:tc>
          <w:tcPr>
            <w:tcW w:w="675" w:type="dxa"/>
          </w:tcPr>
          <w:p w:rsidR="002475F8" w:rsidRDefault="002475F8" w:rsidP="002475F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2693" w:type="dxa"/>
            <w:gridSpan w:val="2"/>
          </w:tcPr>
          <w:p w:rsidR="002475F8" w:rsidRDefault="002475F8" w:rsidP="002475F8">
            <w:pPr>
              <w:jc w:val="center"/>
            </w:pPr>
            <w:r>
              <w:t>ООО «Региональная утилизирующая служба Сошки»</w:t>
            </w:r>
          </w:p>
        </w:tc>
        <w:tc>
          <w:tcPr>
            <w:tcW w:w="1276" w:type="dxa"/>
          </w:tcPr>
          <w:p w:rsidR="002475F8" w:rsidRDefault="002475F8" w:rsidP="002475F8">
            <w:pPr>
              <w:jc w:val="center"/>
            </w:pPr>
            <w:r>
              <w:t>60 500</w:t>
            </w:r>
          </w:p>
        </w:tc>
        <w:tc>
          <w:tcPr>
            <w:tcW w:w="3261" w:type="dxa"/>
          </w:tcPr>
          <w:p w:rsidR="002475F8" w:rsidRPr="004E366D" w:rsidRDefault="002475F8" w:rsidP="002475F8">
            <w:pPr>
              <w:jc w:val="center"/>
            </w:pPr>
            <w:r>
              <w:t>4, кв. 22, 1</w:t>
            </w:r>
            <w:r>
              <w:t>,2</w:t>
            </w:r>
            <w:r>
              <w:t xml:space="preserve"> кв. 23 и цел взнос за 23</w:t>
            </w:r>
          </w:p>
        </w:tc>
        <w:tc>
          <w:tcPr>
            <w:tcW w:w="3402" w:type="dxa"/>
          </w:tcPr>
          <w:p w:rsidR="002475F8" w:rsidRDefault="002475F8" w:rsidP="002475F8">
            <w:pPr>
              <w:jc w:val="center"/>
            </w:pPr>
            <w:r>
              <w:t>А36-3933/2033</w:t>
            </w:r>
          </w:p>
        </w:tc>
        <w:tc>
          <w:tcPr>
            <w:tcW w:w="993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1558" w:type="dxa"/>
          </w:tcPr>
          <w:p w:rsidR="002475F8" w:rsidRPr="00372742" w:rsidRDefault="002475F8" w:rsidP="002475F8">
            <w:pPr>
              <w:jc w:val="center"/>
            </w:pPr>
            <w:r w:rsidRPr="00372742">
              <w:t>16.04.2023</w:t>
            </w:r>
          </w:p>
          <w:p w:rsidR="002475F8" w:rsidRDefault="002475F8" w:rsidP="002475F8">
            <w:pPr>
              <w:jc w:val="center"/>
            </w:pPr>
            <w:r w:rsidRPr="00372742">
              <w:t>14-00</w:t>
            </w:r>
            <w:bookmarkStart w:id="0" w:name="_GoBack"/>
            <w:bookmarkEnd w:id="0"/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/>
        </w:tc>
        <w:tc>
          <w:tcPr>
            <w:tcW w:w="993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7112E0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7112E0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560DD2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560DD2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tabs>
                <w:tab w:val="left" w:pos="965"/>
              </w:tabs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5829DC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Pr="005829DC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4E7AB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4E7AB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lastRenderedPageBreak/>
              <w:t>22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/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trHeight w:val="562"/>
        </w:trPr>
        <w:tc>
          <w:tcPr>
            <w:tcW w:w="3543" w:type="dxa"/>
            <w:gridSpan w:val="3"/>
          </w:tcPr>
          <w:p w:rsidR="00372742" w:rsidRDefault="00372742" w:rsidP="009E64D7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372742" w:rsidRDefault="00372742" w:rsidP="009E64D7">
            <w:pPr>
              <w:jc w:val="center"/>
              <w:rPr>
                <w:b/>
              </w:rPr>
            </w:pPr>
          </w:p>
        </w:tc>
        <w:tc>
          <w:tcPr>
            <w:tcW w:w="11242" w:type="dxa"/>
            <w:gridSpan w:val="6"/>
          </w:tcPr>
          <w:p w:rsidR="00372742" w:rsidRDefault="00372742" w:rsidP="009E64D7">
            <w:pPr>
              <w:jc w:val="center"/>
            </w:pPr>
            <w:r>
              <w:rPr>
                <w:b/>
              </w:rPr>
              <w:t xml:space="preserve">Всего за 2023г. поданных исков: …….. Решений, вынесенных в пользу истца: </w:t>
            </w:r>
            <w:r>
              <w:rPr>
                <w:b/>
                <w:color w:val="FF0000"/>
              </w:rPr>
              <w:t xml:space="preserve">……. </w:t>
            </w:r>
            <w:r w:rsidRPr="00D0686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Дела на рассмотрении ……, </w:t>
            </w:r>
            <w:r>
              <w:rPr>
                <w:b/>
              </w:rPr>
              <w:t xml:space="preserve">Исполнительное производство ведется в отношении …… организаций. </w:t>
            </w:r>
            <w:proofErr w:type="gramStart"/>
            <w:r>
              <w:rPr>
                <w:b/>
              </w:rPr>
              <w:t xml:space="preserve">Денежные средства поступили от ….. организаций </w:t>
            </w:r>
            <w:r>
              <w:rPr>
                <w:b/>
                <w:color w:val="FF0000"/>
              </w:rPr>
              <w:t>…….р</w:t>
            </w:r>
            <w:r>
              <w:rPr>
                <w:b/>
              </w:rPr>
              <w:t>.)</w:t>
            </w:r>
            <w:proofErr w:type="gramEnd"/>
          </w:p>
        </w:tc>
      </w:tr>
    </w:tbl>
    <w:p w:rsidR="004E366D" w:rsidRDefault="004E366D" w:rsidP="004E366D">
      <w:pPr>
        <w:jc w:val="center"/>
        <w:rPr>
          <w:b/>
        </w:rPr>
      </w:pPr>
      <w:r>
        <w:rPr>
          <w:b/>
        </w:rPr>
        <w:t>Ассоциация</w:t>
      </w:r>
      <w:r w:rsidRPr="0046653D">
        <w:rPr>
          <w:b/>
        </w:rPr>
        <w:t xml:space="preserve"> </w:t>
      </w:r>
      <w:r>
        <w:rPr>
          <w:b/>
        </w:rPr>
        <w:t>ОС</w:t>
      </w:r>
      <w:r w:rsidR="001D42B0">
        <w:rPr>
          <w:b/>
        </w:rPr>
        <w:t>П</w:t>
      </w:r>
      <w:r>
        <w:rPr>
          <w:b/>
        </w:rPr>
        <w:t>О о взыскании обязательных платежей.</w:t>
      </w:r>
    </w:p>
    <w:sectPr w:rsidR="004E366D" w:rsidSect="009F25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D"/>
    <w:rsid w:val="00014BE7"/>
    <w:rsid w:val="00037053"/>
    <w:rsid w:val="00042B25"/>
    <w:rsid w:val="00052D6A"/>
    <w:rsid w:val="000815EC"/>
    <w:rsid w:val="00082A9D"/>
    <w:rsid w:val="000D0EC8"/>
    <w:rsid w:val="000F7D84"/>
    <w:rsid w:val="00114695"/>
    <w:rsid w:val="00187B39"/>
    <w:rsid w:val="0019573B"/>
    <w:rsid w:val="001A417D"/>
    <w:rsid w:val="001D42B0"/>
    <w:rsid w:val="001E2BD5"/>
    <w:rsid w:val="00204BB4"/>
    <w:rsid w:val="002475F8"/>
    <w:rsid w:val="002664E6"/>
    <w:rsid w:val="00274F19"/>
    <w:rsid w:val="002E7032"/>
    <w:rsid w:val="002F4B3F"/>
    <w:rsid w:val="002F777E"/>
    <w:rsid w:val="00325211"/>
    <w:rsid w:val="00333EF2"/>
    <w:rsid w:val="00334D30"/>
    <w:rsid w:val="003479C9"/>
    <w:rsid w:val="00356D19"/>
    <w:rsid w:val="00361502"/>
    <w:rsid w:val="00372742"/>
    <w:rsid w:val="00372F7D"/>
    <w:rsid w:val="003B67EE"/>
    <w:rsid w:val="003B7ED5"/>
    <w:rsid w:val="00403492"/>
    <w:rsid w:val="00417487"/>
    <w:rsid w:val="004348CC"/>
    <w:rsid w:val="004941C6"/>
    <w:rsid w:val="004D0B16"/>
    <w:rsid w:val="004E366D"/>
    <w:rsid w:val="004E7AB5"/>
    <w:rsid w:val="004F5ABF"/>
    <w:rsid w:val="0052448D"/>
    <w:rsid w:val="00554922"/>
    <w:rsid w:val="00557239"/>
    <w:rsid w:val="00560DD2"/>
    <w:rsid w:val="00563BE1"/>
    <w:rsid w:val="005829DC"/>
    <w:rsid w:val="00584564"/>
    <w:rsid w:val="00585AB4"/>
    <w:rsid w:val="00587111"/>
    <w:rsid w:val="005D141E"/>
    <w:rsid w:val="00605E10"/>
    <w:rsid w:val="00634465"/>
    <w:rsid w:val="0064699F"/>
    <w:rsid w:val="00653BA0"/>
    <w:rsid w:val="00665207"/>
    <w:rsid w:val="00672AEE"/>
    <w:rsid w:val="006877EF"/>
    <w:rsid w:val="006A2926"/>
    <w:rsid w:val="006A6A45"/>
    <w:rsid w:val="006C0ADB"/>
    <w:rsid w:val="006D1F8B"/>
    <w:rsid w:val="006D684B"/>
    <w:rsid w:val="006E245F"/>
    <w:rsid w:val="00704C9E"/>
    <w:rsid w:val="007112E0"/>
    <w:rsid w:val="00787ADB"/>
    <w:rsid w:val="00792701"/>
    <w:rsid w:val="0079566C"/>
    <w:rsid w:val="007A61BE"/>
    <w:rsid w:val="007B1B2A"/>
    <w:rsid w:val="007C046D"/>
    <w:rsid w:val="00805B64"/>
    <w:rsid w:val="0084177B"/>
    <w:rsid w:val="00894698"/>
    <w:rsid w:val="008A0059"/>
    <w:rsid w:val="008B1ED4"/>
    <w:rsid w:val="008B22F4"/>
    <w:rsid w:val="008F57B0"/>
    <w:rsid w:val="009062D3"/>
    <w:rsid w:val="0091462A"/>
    <w:rsid w:val="00921BA6"/>
    <w:rsid w:val="009B0C8A"/>
    <w:rsid w:val="009B4772"/>
    <w:rsid w:val="009D0AD6"/>
    <w:rsid w:val="009E64D7"/>
    <w:rsid w:val="009F2562"/>
    <w:rsid w:val="00A21336"/>
    <w:rsid w:val="00A72E1F"/>
    <w:rsid w:val="00A7608A"/>
    <w:rsid w:val="00A8799F"/>
    <w:rsid w:val="00AA5A4A"/>
    <w:rsid w:val="00AC61E1"/>
    <w:rsid w:val="00AD3DCF"/>
    <w:rsid w:val="00AD6467"/>
    <w:rsid w:val="00AE1D1F"/>
    <w:rsid w:val="00AE5281"/>
    <w:rsid w:val="00AE5869"/>
    <w:rsid w:val="00BE1E35"/>
    <w:rsid w:val="00C0019D"/>
    <w:rsid w:val="00C17175"/>
    <w:rsid w:val="00C31591"/>
    <w:rsid w:val="00C57BFA"/>
    <w:rsid w:val="00C73D15"/>
    <w:rsid w:val="00C8202B"/>
    <w:rsid w:val="00C904A5"/>
    <w:rsid w:val="00CA77EE"/>
    <w:rsid w:val="00CB5858"/>
    <w:rsid w:val="00CD0F10"/>
    <w:rsid w:val="00CD1A9E"/>
    <w:rsid w:val="00CD3B98"/>
    <w:rsid w:val="00D334E1"/>
    <w:rsid w:val="00D63039"/>
    <w:rsid w:val="00D96434"/>
    <w:rsid w:val="00DE11B3"/>
    <w:rsid w:val="00DF5735"/>
    <w:rsid w:val="00E250C4"/>
    <w:rsid w:val="00E26E5C"/>
    <w:rsid w:val="00E3029F"/>
    <w:rsid w:val="00E51F41"/>
    <w:rsid w:val="00ED74D5"/>
    <w:rsid w:val="00EF691E"/>
    <w:rsid w:val="00F07ABA"/>
    <w:rsid w:val="00F263A7"/>
    <w:rsid w:val="00F31623"/>
    <w:rsid w:val="00F3163A"/>
    <w:rsid w:val="00F32A76"/>
    <w:rsid w:val="00F3599B"/>
    <w:rsid w:val="00F45992"/>
    <w:rsid w:val="00F46C7C"/>
    <w:rsid w:val="00FA0D97"/>
    <w:rsid w:val="00FA604B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Дмитрий</dc:creator>
  <cp:lastModifiedBy>Некрасов Дмитрий</cp:lastModifiedBy>
  <cp:revision>12</cp:revision>
  <dcterms:created xsi:type="dcterms:W3CDTF">2023-01-31T06:13:00Z</dcterms:created>
  <dcterms:modified xsi:type="dcterms:W3CDTF">2023-11-23T09:25:00Z</dcterms:modified>
</cp:coreProperties>
</file>